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B" w:rsidRPr="00DF5258" w:rsidRDefault="003A2784" w:rsidP="00A27AA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JÕULUTURNIIR</w:t>
      </w:r>
      <w:r w:rsidR="00A27AAB" w:rsidRPr="00DF5258">
        <w:rPr>
          <w:rFonts w:ascii="Times New Roman" w:hAnsi="Times New Roman" w:cs="Times New Roman"/>
          <w:b/>
          <w:sz w:val="32"/>
        </w:rPr>
        <w:t xml:space="preserve"> 2014</w:t>
      </w:r>
    </w:p>
    <w:p w:rsidR="00A27AAB" w:rsidRPr="00A27AAB" w:rsidRDefault="00A27AAB" w:rsidP="00A27AAB">
      <w:pPr>
        <w:spacing w:before="240" w:after="0"/>
        <w:ind w:left="360" w:hanging="360"/>
        <w:rPr>
          <w:rFonts w:ascii="Times New Roman" w:hAnsi="Times New Roman" w:cs="Times New Roman"/>
          <w:b/>
          <w:noProof w:val="0"/>
          <w:sz w:val="28"/>
          <w:lang w:val="et-EE"/>
        </w:rPr>
      </w:pPr>
      <w:r w:rsidRPr="00A27AAB">
        <w:rPr>
          <w:rFonts w:ascii="Times New Roman" w:hAnsi="Times New Roman" w:cs="Times New Roman"/>
          <w:b/>
          <w:noProof w:val="0"/>
          <w:sz w:val="28"/>
          <w:lang w:val="et-EE"/>
        </w:rPr>
        <w:t>Korvpall 3x3 mehed</w:t>
      </w:r>
    </w:p>
    <w:p w:rsidR="00A27AAB" w:rsidRPr="00BB51A5" w:rsidRDefault="00A27AAB" w:rsidP="00BB51A5">
      <w:pPr>
        <w:pStyle w:val="ListParagraph"/>
        <w:numPr>
          <w:ilvl w:val="0"/>
          <w:numId w:val="2"/>
        </w:numPr>
        <w:spacing w:before="240" w:after="0"/>
        <w:ind w:left="426"/>
        <w:rPr>
          <w:rFonts w:ascii="Times New Roman" w:hAnsi="Times New Roman" w:cs="Times New Roman"/>
          <w:b/>
          <w:noProof w:val="0"/>
          <w:sz w:val="24"/>
          <w:u w:val="single"/>
          <w:lang w:val="et-EE"/>
        </w:rPr>
      </w:pPr>
      <w:r w:rsidRPr="00BB51A5">
        <w:rPr>
          <w:rFonts w:ascii="Times New Roman" w:hAnsi="Times New Roman" w:cs="Times New Roman"/>
          <w:b/>
          <w:noProof w:val="0"/>
          <w:sz w:val="24"/>
          <w:u w:val="single"/>
          <w:lang w:val="et-EE"/>
        </w:rPr>
        <w:t>Eesmärk</w:t>
      </w:r>
    </w:p>
    <w:p w:rsidR="00A27AAB" w:rsidRPr="00A27AAB" w:rsidRDefault="00A27AAB" w:rsidP="00A27AAB">
      <w:pPr>
        <w:spacing w:before="240" w:after="0" w:line="360" w:lineRule="auto"/>
        <w:jc w:val="both"/>
        <w:rPr>
          <w:rFonts w:ascii="Times New Roman" w:hAnsi="Times New Roman" w:cs="Times New Roman"/>
          <w:noProof w:val="0"/>
          <w:sz w:val="24"/>
          <w:lang w:val="et-EE"/>
        </w:rPr>
      </w:pPr>
      <w:r w:rsidRPr="00A27AAB">
        <w:rPr>
          <w:rFonts w:ascii="Times New Roman" w:hAnsi="Times New Roman" w:cs="Times New Roman"/>
          <w:noProof w:val="0"/>
          <w:sz w:val="24"/>
          <w:lang w:val="et-EE"/>
        </w:rPr>
        <w:t>Edendada sporditegevust Vara vallas ja naabervaldades, kaasates spordihuvilisi inimesi osa võtma spordiüritustest võisteldes võistkondlikel või individuaalsetel spordialadel.</w:t>
      </w:r>
    </w:p>
    <w:p w:rsidR="00A27AAB" w:rsidRDefault="00A27AAB" w:rsidP="00BB51A5">
      <w:pPr>
        <w:pStyle w:val="Alapeatkk"/>
      </w:pPr>
      <w:r>
        <w:t>Aeg ja koht</w:t>
      </w:r>
    </w:p>
    <w:p w:rsidR="00A27AAB" w:rsidRDefault="003A2784" w:rsidP="00A27AAB">
      <w:pPr>
        <w:pStyle w:val="Tekst"/>
      </w:pPr>
      <w:r>
        <w:t>Korvpalli</w:t>
      </w:r>
      <w:r w:rsidR="00A27AAB">
        <w:t>turniir toimub laupäeval, 20. detsembril 2014 Varal</w:t>
      </w:r>
      <w:r w:rsidR="00B858A3">
        <w:t xml:space="preserve">. </w:t>
      </w:r>
      <w:r w:rsidR="00A27AAB">
        <w:t xml:space="preserve">Ürituse </w:t>
      </w:r>
      <w:r w:rsidR="00843E37">
        <w:t>algus kell 12</w:t>
      </w:r>
      <w:r w:rsidR="00B858A3">
        <w:t>.00 Vara Kogukonnakeskuses.</w:t>
      </w:r>
    </w:p>
    <w:p w:rsidR="00A27AAB" w:rsidRDefault="00A27AAB" w:rsidP="00BB51A5">
      <w:pPr>
        <w:pStyle w:val="Alapeatkk"/>
      </w:pPr>
      <w:r>
        <w:t>Korraldamine</w:t>
      </w:r>
    </w:p>
    <w:p w:rsidR="00A27AAB" w:rsidRDefault="003A2784" w:rsidP="00A27AAB">
      <w:pPr>
        <w:pStyle w:val="Tekst"/>
      </w:pPr>
      <w:r>
        <w:t>Jõuluturniir</w:t>
      </w:r>
      <w:r w:rsidR="00A27AAB">
        <w:t xml:space="preserve"> 2014 peakorraldaja on SA Vara Sport. Kontaktisikuks Katrin Reimand (tel. +372 </w:t>
      </w:r>
      <w:r w:rsidR="00A27AAB" w:rsidRPr="007709A6">
        <w:t>5300</w:t>
      </w:r>
      <w:r w:rsidR="00A27AAB">
        <w:t xml:space="preserve"> </w:t>
      </w:r>
      <w:r w:rsidR="00A27AAB" w:rsidRPr="007709A6">
        <w:t>9392</w:t>
      </w:r>
      <w:r w:rsidR="00A27AAB">
        <w:t xml:space="preserve">) ja Allan Tsakuhhin (tel. +372 5349 1450). Lisainfo: </w:t>
      </w:r>
      <w:r w:rsidR="00A27AAB" w:rsidRPr="00A27AAB">
        <w:t>sport.vara@gmail.com</w:t>
      </w:r>
      <w:r w:rsidR="00A27AAB">
        <w:t xml:space="preserve">, allan.tsakuhhin@gmail.com ja </w:t>
      </w:r>
      <w:r w:rsidR="00A27AAB" w:rsidRPr="00416A01">
        <w:t>www.varasport.eu</w:t>
      </w:r>
      <w:r w:rsidR="00A27AAB">
        <w:t>.</w:t>
      </w:r>
    </w:p>
    <w:p w:rsidR="00A27AAB" w:rsidRDefault="00A27AAB" w:rsidP="00BB51A5">
      <w:pPr>
        <w:pStyle w:val="Alapeatkk"/>
      </w:pPr>
      <w:r>
        <w:t>Osavõtjad</w:t>
      </w:r>
    </w:p>
    <w:p w:rsidR="00A27AAB" w:rsidRDefault="00A27AAB" w:rsidP="00A27AAB">
      <w:pPr>
        <w:pStyle w:val="Tekst"/>
      </w:pPr>
      <w:r>
        <w:t>Üritusest on oodatud osa võtma Vara valla ja naabervaldade kuni 4-liikmelised võistkonnad. Võistlusaladele on kehtestatud osavõtutasu, millest saadud tulu kuulub ürituse korraldamisele ja võitjate autasutamisele.</w:t>
      </w:r>
    </w:p>
    <w:p w:rsidR="00A27AAB" w:rsidRDefault="00A27AAB" w:rsidP="00BB51A5">
      <w:pPr>
        <w:pStyle w:val="Alapeatkk"/>
      </w:pPr>
      <w:r>
        <w:t>Võistlusreeglid</w:t>
      </w:r>
    </w:p>
    <w:p w:rsidR="00A27AAB" w:rsidRPr="00821D9D" w:rsidRDefault="00A27AAB" w:rsidP="00A27AAB">
      <w:pPr>
        <w:pStyle w:val="Tekst"/>
      </w:pPr>
      <w:r>
        <w:t>Väljakul on korraga 3 võistkonnaliiget. Mängitakse üldiste tänavakorvpalli reeglite põhjal.</w:t>
      </w:r>
    </w:p>
    <w:p w:rsidR="00A27AAB" w:rsidRDefault="00410BEE" w:rsidP="00A27AAB">
      <w:pPr>
        <w:pStyle w:val="Tekst"/>
      </w:pPr>
      <w:r>
        <w:t>Mänguaeg on 10 min, mänguperioodi viimane minut</w:t>
      </w:r>
      <w:r w:rsidR="00A27AAB">
        <w:t xml:space="preserve"> on „puhas“ mänguaeg, eeldusel, et tegemist on tasavägise mänguga (+/- 5punkti).</w:t>
      </w:r>
      <w:r w:rsidR="00FE2ADA">
        <w:t xml:space="preserve"> Mängud toimuvad kahel väljakul.</w:t>
      </w:r>
    </w:p>
    <w:p w:rsidR="00A27AAB" w:rsidRDefault="00A27AAB" w:rsidP="00A27AAB">
      <w:pPr>
        <w:pStyle w:val="Tekst"/>
      </w:pPr>
      <w:r>
        <w:t xml:space="preserve">Mängitakse </w:t>
      </w:r>
      <w:r w:rsidR="00FE2ADA">
        <w:t>turniirisüsteemis</w:t>
      </w:r>
      <w:r>
        <w:t>, alagruppide loosimine toimub võistluspäeva hommikul kohapeal.</w:t>
      </w:r>
    </w:p>
    <w:p w:rsidR="00A27AAB" w:rsidRDefault="00A27AAB" w:rsidP="00A27AAB">
      <w:pPr>
        <w:pStyle w:val="Tekst"/>
      </w:pPr>
      <w:r>
        <w:t>Soojenduspallid peavad võistkonnad ise kaasa võtma. Soovitav on kasutada numbriga ühte värvi mängusärke. Kaasa võetud varustuse eest korraldajad ei vastuta.</w:t>
      </w:r>
    </w:p>
    <w:p w:rsidR="00A27AAB" w:rsidRDefault="00A27AAB" w:rsidP="00A27AAB">
      <w:pPr>
        <w:pStyle w:val="Tekst"/>
      </w:pPr>
      <w:r>
        <w:t>Võistkondade üritusel osalemist on võimalik kinnitada</w:t>
      </w:r>
      <w:r w:rsidR="00B858A3">
        <w:t xml:space="preserve"> kuni 16</w:t>
      </w:r>
      <w:r>
        <w:t>. detsembrini. Osalustasu võistkonna kohta on 15€, tasumine toimub võistluspäeval kohapeal sularahas.</w:t>
      </w:r>
    </w:p>
    <w:p w:rsidR="00A27AAB" w:rsidRDefault="00A27AAB" w:rsidP="00A27AAB">
      <w:pPr>
        <w:pStyle w:val="Tekst"/>
      </w:pPr>
      <w:r>
        <w:lastRenderedPageBreak/>
        <w:t>Iga mängija vastutab ise oma tervisliku seisundi eest.</w:t>
      </w:r>
    </w:p>
    <w:p w:rsidR="00A27AAB" w:rsidRDefault="00A27AAB" w:rsidP="00A27AAB">
      <w:pPr>
        <w:pStyle w:val="Tekst"/>
      </w:pPr>
      <w:r>
        <w:t xml:space="preserve">Oma osaluse kinnitamiseks saatke vastus kutsele e-posti teel </w:t>
      </w:r>
      <w:r w:rsidR="00C05E41">
        <w:t>allan.tsakuhhin</w:t>
      </w:r>
      <w:r w:rsidRPr="009F5C4C">
        <w:t>@gmail.com</w:t>
      </w:r>
      <w:r w:rsidR="00B858A3">
        <w:t xml:space="preserve"> hiljemalt 16</w:t>
      </w:r>
      <w:r>
        <w:t xml:space="preserve">. detsembriks 2014. Korraldajal on õigus turniir ära jätta, kui on registreerunud 3 või vähem võistkonda. </w:t>
      </w:r>
    </w:p>
    <w:p w:rsidR="00B858A3" w:rsidRDefault="00B858A3" w:rsidP="00BB51A5">
      <w:pPr>
        <w:pStyle w:val="Alapeatkk"/>
      </w:pPr>
      <w:r>
        <w:t>Autasustamine</w:t>
      </w:r>
    </w:p>
    <w:p w:rsidR="00B858A3" w:rsidRDefault="00B858A3" w:rsidP="00B858A3">
      <w:pPr>
        <w:pStyle w:val="Tekst"/>
      </w:pPr>
      <w:r>
        <w:t>Kolme paremat võistkonda autasustatakse medalitega ja diplomitega ning meenega võistluste korraldajalt. Teisi võistkondi autasustatakse diplomiga.</w:t>
      </w:r>
    </w:p>
    <w:p w:rsidR="00B858A3" w:rsidRPr="007709A6" w:rsidRDefault="00B858A3" w:rsidP="00BB51A5">
      <w:pPr>
        <w:pStyle w:val="Alapeatkk"/>
      </w:pPr>
      <w:r>
        <w:t>Üritusega seotud isikud</w:t>
      </w:r>
    </w:p>
    <w:p w:rsidR="00B858A3" w:rsidRDefault="00B858A3" w:rsidP="00B858A3">
      <w:pPr>
        <w:pStyle w:val="Tekst"/>
      </w:pPr>
      <w:r>
        <w:t>Katrin</w:t>
      </w:r>
      <w:r w:rsidR="003A2784">
        <w:t xml:space="preserve"> Reimand – ürituse „Jõuluturniir</w:t>
      </w:r>
      <w:r>
        <w:t xml:space="preserve"> 2014“ peakorraldaja; tel. +372 </w:t>
      </w:r>
      <w:r w:rsidRPr="007709A6">
        <w:t>5300</w:t>
      </w:r>
      <w:r>
        <w:t xml:space="preserve"> </w:t>
      </w:r>
      <w:r w:rsidRPr="007709A6">
        <w:t>9392</w:t>
      </w:r>
      <w:r>
        <w:t>, e-post sport.vara@gmail.com</w:t>
      </w:r>
    </w:p>
    <w:p w:rsidR="00B858A3" w:rsidRDefault="00B858A3" w:rsidP="00B858A3">
      <w:pPr>
        <w:pStyle w:val="Tekst"/>
      </w:pPr>
      <w:r>
        <w:t xml:space="preserve">Allan Tsakuhhin – korvpalliturniiri korraldaja, peakohtunik; tel. +372 5349 1450, e-post </w:t>
      </w:r>
      <w:r w:rsidR="00595456" w:rsidRPr="00595456">
        <w:t>allan.tsakuhhin@gmail.com</w:t>
      </w:r>
    </w:p>
    <w:p w:rsidR="00595456" w:rsidRDefault="00595456" w:rsidP="00BB51A5">
      <w:pPr>
        <w:pStyle w:val="Alapeatkk"/>
      </w:pPr>
      <w:r>
        <w:t>Tähtsad kuupäevad</w:t>
      </w:r>
    </w:p>
    <w:p w:rsidR="00595456" w:rsidRDefault="00595456" w:rsidP="00595456">
      <w:pPr>
        <w:pStyle w:val="Tekst"/>
      </w:pPr>
      <w:r>
        <w:t>16. detsember 2014 - korvpalliturniiril osalemise kinnitamise tähtaeg</w:t>
      </w:r>
    </w:p>
    <w:p w:rsidR="00BB51A5" w:rsidRDefault="00595456" w:rsidP="00595456">
      <w:pPr>
        <w:pStyle w:val="Tekst"/>
      </w:pPr>
      <w:r>
        <w:t>19. detsember 2014 – korvpalliturniiril osa</w:t>
      </w:r>
      <w:r w:rsidR="00BB51A5">
        <w:t>levate võistkondade kinnitamine</w:t>
      </w:r>
    </w:p>
    <w:p w:rsidR="00595456" w:rsidRDefault="00BB51A5" w:rsidP="00595456">
      <w:pPr>
        <w:pStyle w:val="Tekst"/>
      </w:pPr>
      <w:r>
        <w:t xml:space="preserve">19. detsember 2014 - </w:t>
      </w:r>
      <w:r w:rsidR="00595456">
        <w:t xml:space="preserve">„Jõuluturniir 2014“  </w:t>
      </w:r>
      <w:r>
        <w:t>toimumise kinnitamine</w:t>
      </w:r>
    </w:p>
    <w:p w:rsidR="003A2784" w:rsidRDefault="003A2784" w:rsidP="00595456">
      <w:pPr>
        <w:pStyle w:val="Tekst"/>
      </w:pPr>
      <w:r>
        <w:t xml:space="preserve">20. detsember 2014, kell </w:t>
      </w:r>
      <w:r w:rsidR="00843E37">
        <w:t>12.00</w:t>
      </w:r>
      <w:r>
        <w:t xml:space="preserve"> – korvpalliturniiri </w:t>
      </w:r>
      <w:r w:rsidR="00843E37">
        <w:t>algus</w:t>
      </w:r>
    </w:p>
    <w:p w:rsidR="00595456" w:rsidRDefault="00595456" w:rsidP="00B858A3">
      <w:pPr>
        <w:pStyle w:val="Tekst"/>
      </w:pPr>
    </w:p>
    <w:p w:rsidR="00A27AAB" w:rsidRDefault="00A27AAB"/>
    <w:sectPr w:rsidR="00A27AAB" w:rsidSect="001A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C56"/>
    <w:multiLevelType w:val="hybridMultilevel"/>
    <w:tmpl w:val="8B3CE616"/>
    <w:lvl w:ilvl="0" w:tplc="7A06954C">
      <w:start w:val="1"/>
      <w:numFmt w:val="decimal"/>
      <w:pStyle w:val="Alapeatkk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3B2"/>
    <w:multiLevelType w:val="hybridMultilevel"/>
    <w:tmpl w:val="EBBE961E"/>
    <w:lvl w:ilvl="0" w:tplc="D824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CA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A83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E4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0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2E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AC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E0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89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7AAB"/>
    <w:rsid w:val="000570D4"/>
    <w:rsid w:val="00067300"/>
    <w:rsid w:val="001A210C"/>
    <w:rsid w:val="00203752"/>
    <w:rsid w:val="00297119"/>
    <w:rsid w:val="003A0BE2"/>
    <w:rsid w:val="003A2784"/>
    <w:rsid w:val="00410BEE"/>
    <w:rsid w:val="004D5C84"/>
    <w:rsid w:val="005010B3"/>
    <w:rsid w:val="00595456"/>
    <w:rsid w:val="00843E37"/>
    <w:rsid w:val="0096326B"/>
    <w:rsid w:val="00A27AAB"/>
    <w:rsid w:val="00A30D5F"/>
    <w:rsid w:val="00B858A3"/>
    <w:rsid w:val="00B867AA"/>
    <w:rsid w:val="00BB51A5"/>
    <w:rsid w:val="00C05E41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0C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tkk">
    <w:name w:val="Peatükk"/>
    <w:basedOn w:val="Normal"/>
    <w:autoRedefine/>
    <w:qFormat/>
    <w:rsid w:val="00297119"/>
    <w:rPr>
      <w:rFonts w:ascii="Times New Roman" w:hAnsi="Times New Roman" w:cs="Times New Roman"/>
      <w:b/>
      <w:noProof w:val="0"/>
      <w:sz w:val="24"/>
      <w:u w:val="single"/>
      <w:lang w:val="et-EE"/>
    </w:rPr>
  </w:style>
  <w:style w:type="paragraph" w:customStyle="1" w:styleId="Alapunkt">
    <w:name w:val="Alapunkt"/>
    <w:basedOn w:val="Normal"/>
    <w:autoRedefine/>
    <w:qFormat/>
    <w:rsid w:val="00297119"/>
    <w:pPr>
      <w:spacing w:before="240" w:after="0"/>
    </w:pPr>
    <w:rPr>
      <w:rFonts w:ascii="Times New Roman" w:hAnsi="Times New Roman" w:cs="Times New Roman"/>
      <w:b/>
      <w:noProof w:val="0"/>
      <w:sz w:val="24"/>
      <w:lang w:val="et-EE"/>
    </w:rPr>
  </w:style>
  <w:style w:type="paragraph" w:customStyle="1" w:styleId="Tekst">
    <w:name w:val="Tekst"/>
    <w:basedOn w:val="Normal"/>
    <w:autoRedefine/>
    <w:qFormat/>
    <w:rsid w:val="00297119"/>
    <w:pPr>
      <w:spacing w:before="240" w:after="0" w:line="360" w:lineRule="auto"/>
      <w:jc w:val="both"/>
    </w:pPr>
    <w:rPr>
      <w:rFonts w:ascii="Times New Roman" w:hAnsi="Times New Roman" w:cs="Times New Roman"/>
      <w:noProof w:val="0"/>
      <w:sz w:val="24"/>
      <w:lang w:val="et-EE"/>
    </w:rPr>
  </w:style>
  <w:style w:type="paragraph" w:customStyle="1" w:styleId="Alapeatkk">
    <w:name w:val="Alapeatükk"/>
    <w:basedOn w:val="Normal"/>
    <w:autoRedefine/>
    <w:qFormat/>
    <w:rsid w:val="00BB51A5"/>
    <w:pPr>
      <w:numPr>
        <w:numId w:val="2"/>
      </w:numPr>
      <w:spacing w:before="240" w:after="0"/>
      <w:ind w:left="426"/>
    </w:pPr>
    <w:rPr>
      <w:rFonts w:ascii="Times New Roman" w:hAnsi="Times New Roman" w:cs="Times New Roman"/>
      <w:b/>
      <w:noProof w:val="0"/>
      <w:sz w:val="24"/>
      <w:u w:val="single"/>
      <w:lang w:val="et-EE"/>
    </w:rPr>
  </w:style>
  <w:style w:type="character" w:styleId="Hyperlink">
    <w:name w:val="Hyperlink"/>
    <w:basedOn w:val="DefaultParagraphFont"/>
    <w:uiPriority w:val="99"/>
    <w:unhideWhenUsed/>
    <w:rsid w:val="00A27A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9</cp:revision>
  <dcterms:created xsi:type="dcterms:W3CDTF">2014-11-26T11:07:00Z</dcterms:created>
  <dcterms:modified xsi:type="dcterms:W3CDTF">2014-12-15T11:09:00Z</dcterms:modified>
</cp:coreProperties>
</file>