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FC" w:rsidRPr="003C62AB" w:rsidRDefault="003C62AB" w:rsidP="00EF7CEE">
      <w:pPr>
        <w:jc w:val="center"/>
        <w:rPr>
          <w:b/>
        </w:rPr>
      </w:pPr>
      <w:r>
        <w:rPr>
          <w:b/>
        </w:rPr>
        <w:t>MTÜ Vara Laegas ruumide</w:t>
      </w:r>
      <w:r w:rsidR="00BD09FC" w:rsidRPr="003C62AB">
        <w:rPr>
          <w:b/>
        </w:rPr>
        <w:t xml:space="preserve"> RENDILEPING Nr</w:t>
      </w:r>
      <w:r>
        <w:rPr>
          <w:b/>
        </w:rPr>
        <w:t>___</w:t>
      </w:r>
    </w:p>
    <w:p w:rsidR="003C62AB" w:rsidRDefault="003C62AB" w:rsidP="00EF7CEE">
      <w:pPr>
        <w:jc w:val="both"/>
      </w:pPr>
    </w:p>
    <w:p w:rsidR="00BD09FC" w:rsidRDefault="00BD09FC" w:rsidP="0053563B">
      <w:pPr>
        <w:jc w:val="both"/>
      </w:pPr>
      <w:r>
        <w:t xml:space="preserve">1. </w:t>
      </w:r>
      <w:r w:rsidRPr="003C62AB">
        <w:rPr>
          <w:b/>
        </w:rPr>
        <w:t>Lepingu pooled:</w:t>
      </w:r>
    </w:p>
    <w:p w:rsidR="00BD09FC" w:rsidRDefault="003C62AB" w:rsidP="00EF7CEE">
      <w:pPr>
        <w:jc w:val="both"/>
      </w:pPr>
      <w:r>
        <w:t xml:space="preserve">1.1 MTÜ Vara Laegas, </w:t>
      </w:r>
      <w:r w:rsidR="00BD09FC">
        <w:t>registrikood</w:t>
      </w:r>
      <w:r>
        <w:t xml:space="preserve"> 80362154 , aadressiga Tartumaa, Vara vald, Vara küla</w:t>
      </w:r>
      <w:r w:rsidR="00BD09FC">
        <w:t xml:space="preserve"> ,</w:t>
      </w:r>
      <w:r>
        <w:t xml:space="preserve"> </w:t>
      </w:r>
      <w:r w:rsidR="00BD09FC">
        <w:t xml:space="preserve">esindab </w:t>
      </w:r>
    </w:p>
    <w:p w:rsidR="00BD09FC" w:rsidRDefault="003C62AB" w:rsidP="00EF7CEE">
      <w:pPr>
        <w:jc w:val="both"/>
      </w:pPr>
      <w:r>
        <w:t>Juhatuse liige ______</w:t>
      </w:r>
      <w:r w:rsidR="00BD09FC">
        <w:t>___________________________</w:t>
      </w:r>
      <w:r>
        <w:t>___</w:t>
      </w:r>
      <w:r w:rsidR="00BD09FC">
        <w:t>_</w:t>
      </w:r>
      <w:r>
        <w:t xml:space="preserve"> kontakt_____________________</w:t>
      </w:r>
      <w:r w:rsidR="00BD09FC">
        <w:t>_____</w:t>
      </w:r>
    </w:p>
    <w:p w:rsidR="003C62AB" w:rsidRDefault="003C62AB" w:rsidP="00EF7CEE">
      <w:pPr>
        <w:jc w:val="both"/>
      </w:pPr>
      <w:r>
        <w:t>1.2 (ees – ja perekonnanimi)____________________________</w:t>
      </w:r>
      <w:r w:rsidR="00BD09FC">
        <w:t xml:space="preserve"> , isikukood:</w:t>
      </w:r>
      <w:r>
        <w:t xml:space="preserve">_____________________, </w:t>
      </w:r>
      <w:r w:rsidR="00BD09FC">
        <w:t>edaspidi Rentnik on kokku leppinud ja kinnitavad allkirjaga Rendilepingul alljärgnevat:</w:t>
      </w:r>
    </w:p>
    <w:p w:rsidR="00BD09FC" w:rsidRDefault="00BD09FC" w:rsidP="0053563B">
      <w:pPr>
        <w:jc w:val="both"/>
      </w:pPr>
      <w:r>
        <w:t xml:space="preserve">2. </w:t>
      </w:r>
      <w:r w:rsidRPr="003C62AB">
        <w:rPr>
          <w:b/>
        </w:rPr>
        <w:t>LEPINGU OBJEKT</w:t>
      </w:r>
      <w:r>
        <w:t xml:space="preserve"> </w:t>
      </w:r>
    </w:p>
    <w:p w:rsidR="00BD09FC" w:rsidRDefault="003C62AB" w:rsidP="00EF7CEE">
      <w:pPr>
        <w:jc w:val="both"/>
      </w:pPr>
      <w:r>
        <w:t xml:space="preserve">2.1 MTÜ Vara Laegas kasutusse antud </w:t>
      </w:r>
      <w:r w:rsidRPr="003C62AB">
        <w:rPr>
          <w:i/>
        </w:rPr>
        <w:t>(Vara Vallavalitsuse poolt)</w:t>
      </w:r>
      <w:r>
        <w:t xml:space="preserve"> Vara Noortekeskuse ruumid, aadressiga Tartumaa, Vara vald, Vara küla, Vara vallavalitsuse I korrusel.</w:t>
      </w:r>
    </w:p>
    <w:p w:rsidR="003C62AB" w:rsidRDefault="003C62AB" w:rsidP="0053563B">
      <w:pPr>
        <w:ind w:left="708"/>
        <w:jc w:val="both"/>
      </w:pPr>
      <w:r>
        <w:t xml:space="preserve">2.1.1 Kokku kolm ruumi </w:t>
      </w:r>
      <w:r w:rsidRPr="003C62AB">
        <w:rPr>
          <w:i/>
        </w:rPr>
        <w:t>(</w:t>
      </w:r>
      <w:r>
        <w:rPr>
          <w:i/>
        </w:rPr>
        <w:t>arvuti -</w:t>
      </w:r>
      <w:r w:rsidRPr="003C62AB">
        <w:rPr>
          <w:i/>
        </w:rPr>
        <w:t xml:space="preserve"> kunstiruum, mänguruum, kööginurk)</w:t>
      </w:r>
      <w:r>
        <w:t xml:space="preserve"> koos sisustuse</w:t>
      </w:r>
      <w:r w:rsidR="00EF7CEE">
        <w:t>, tehnika</w:t>
      </w:r>
      <w:r>
        <w:t xml:space="preserve"> ja mängudega</w:t>
      </w:r>
      <w:r w:rsidR="00EF7CEE">
        <w:t>.</w:t>
      </w:r>
    </w:p>
    <w:p w:rsidR="00BD09FC" w:rsidRPr="003C62AB" w:rsidRDefault="00BD09FC" w:rsidP="0053563B">
      <w:pPr>
        <w:jc w:val="both"/>
        <w:rPr>
          <w:b/>
        </w:rPr>
      </w:pPr>
      <w:r w:rsidRPr="003C62AB">
        <w:rPr>
          <w:b/>
        </w:rPr>
        <w:t>3. LEPINGU sisu</w:t>
      </w:r>
    </w:p>
    <w:p w:rsidR="003C62AB" w:rsidRDefault="00BD09FC" w:rsidP="00EF7CEE">
      <w:pPr>
        <w:jc w:val="both"/>
      </w:pPr>
      <w:r>
        <w:t>3.1 Lepinguobjekti kasutatakse ajavahem</w:t>
      </w:r>
      <w:r w:rsidR="003C62AB">
        <w:t>ikul</w:t>
      </w:r>
      <w:r w:rsidR="00EF7CEE">
        <w:t xml:space="preserve"> </w:t>
      </w:r>
      <w:r w:rsidR="00EF7CEE" w:rsidRPr="00EF7CEE">
        <w:rPr>
          <w:i/>
        </w:rPr>
        <w:t>(kuupäev/kellaaeg)</w:t>
      </w:r>
      <w:r w:rsidR="003C62AB">
        <w:t xml:space="preserve"> __________</w:t>
      </w:r>
      <w:r w:rsidR="00EF7CEE">
        <w:t>____</w:t>
      </w:r>
      <w:r w:rsidR="003C62AB">
        <w:t xml:space="preserve">___________________ </w:t>
      </w:r>
    </w:p>
    <w:p w:rsidR="00BD09FC" w:rsidRPr="003C62AB" w:rsidRDefault="00BD09FC" w:rsidP="0053563B">
      <w:pPr>
        <w:jc w:val="both"/>
        <w:rPr>
          <w:b/>
        </w:rPr>
      </w:pPr>
      <w:r w:rsidRPr="003C62AB">
        <w:rPr>
          <w:b/>
        </w:rPr>
        <w:t>4. MUUD TINGIMUSED</w:t>
      </w:r>
    </w:p>
    <w:p w:rsidR="00BD09FC" w:rsidRDefault="00BD09FC" w:rsidP="00EF7CEE">
      <w:pPr>
        <w:jc w:val="both"/>
      </w:pPr>
      <w:r>
        <w:t>4.1 Lepingu allkirjastamisel väljendab Rentnik soovi kasutada Lepingu objekti punktis 3 toodud ajavahemikul ja Rendileandja kohustub tagama Rentnikule Lepingu objekti kasutamise võimaluse punktis 3 toodud ajavahemikul.</w:t>
      </w:r>
    </w:p>
    <w:p w:rsidR="00BD09FC" w:rsidRDefault="00EF7CEE" w:rsidP="00EF7CEE">
      <w:pPr>
        <w:jc w:val="both"/>
      </w:pPr>
      <w:r>
        <w:t>4.2 Ruumide kasutuse</w:t>
      </w:r>
      <w:r w:rsidR="00BD09FC">
        <w:t xml:space="preserve"> tingimuseks on </w:t>
      </w:r>
      <w:r>
        <w:t>käesoleva lepingu eelnev täitmine ning allkirjastamine</w:t>
      </w:r>
      <w:r w:rsidR="00BD09FC">
        <w:t>.</w:t>
      </w:r>
    </w:p>
    <w:p w:rsidR="00BD09FC" w:rsidRDefault="00EF7CEE" w:rsidP="00EF7CEE">
      <w:pPr>
        <w:jc w:val="both"/>
      </w:pPr>
      <w:r>
        <w:t>4.3 Rendilepingut saab sõlmida MTÜ Vara Laegas juhatus</w:t>
      </w:r>
      <w:r w:rsidR="005728CC">
        <w:t>e liikmed ning täisealine vastu</w:t>
      </w:r>
      <w:r>
        <w:t>tusõiguslik (21+) Rentnik</w:t>
      </w:r>
      <w:r w:rsidR="00BD09FC">
        <w:t>.</w:t>
      </w:r>
    </w:p>
    <w:p w:rsidR="00EF7CEE" w:rsidRDefault="0053563B" w:rsidP="00EF7CEE">
      <w:pPr>
        <w:jc w:val="both"/>
      </w:pPr>
      <w:r>
        <w:t>4.4</w:t>
      </w:r>
      <w:r w:rsidR="00EF7CEE">
        <w:t xml:space="preserve"> Rendilepingu allkirjastamisega nõustub Rentnik tasuma lepingu punktis 5. ettenähtud rendisumma peale rendi lõppu, kui MTÜ Vara Laegas on esitanud arve ning tegema seda vähemalt 10 tööpäeva jooksul peale arve esitamist. </w:t>
      </w:r>
    </w:p>
    <w:p w:rsidR="00BD09FC" w:rsidRPr="00EF7CEE" w:rsidRDefault="00BD09FC" w:rsidP="00EF7CEE">
      <w:pPr>
        <w:jc w:val="both"/>
        <w:rPr>
          <w:b/>
        </w:rPr>
      </w:pPr>
      <w:r w:rsidRPr="00EF7CEE">
        <w:rPr>
          <w:b/>
        </w:rPr>
        <w:t>5. RENDISUMMA</w:t>
      </w:r>
    </w:p>
    <w:p w:rsidR="00BD09FC" w:rsidRDefault="00BD09FC" w:rsidP="00EF7CEE">
      <w:pPr>
        <w:jc w:val="both"/>
      </w:pPr>
      <w:r>
        <w:t xml:space="preserve">5.1 Rendisumma punktis 2. nimetatud Lepinguobjekti kasutamise eest punktis 3.1. toodud ajavahemikul on </w:t>
      </w:r>
    </w:p>
    <w:p w:rsidR="00BD09FC" w:rsidRDefault="00BD09FC" w:rsidP="00EF7CEE">
      <w:pPr>
        <w:jc w:val="both"/>
      </w:pPr>
      <w:r>
        <w:t>___</w:t>
      </w:r>
      <w:r w:rsidR="00EF7CEE">
        <w:t>________________€</w:t>
      </w:r>
      <w:r>
        <w:t xml:space="preserve"> </w:t>
      </w:r>
      <w:r w:rsidRPr="00EF7CEE">
        <w:rPr>
          <w:i/>
        </w:rPr>
        <w:t>( EUROT).</w:t>
      </w:r>
      <w:r w:rsidR="00062F73">
        <w:rPr>
          <w:i/>
        </w:rPr>
        <w:t xml:space="preserve"> </w:t>
      </w:r>
      <w:r w:rsidR="00062F73" w:rsidRPr="00062F73">
        <w:t>Kommentaarid</w:t>
      </w:r>
      <w:r w:rsidR="00062F73">
        <w:t>:</w:t>
      </w:r>
      <w:r w:rsidR="00062F73">
        <w:rPr>
          <w:i/>
        </w:rPr>
        <w:t>______________________________________________</w:t>
      </w:r>
    </w:p>
    <w:p w:rsidR="0053563B" w:rsidRPr="0053563B" w:rsidRDefault="00BD09FC" w:rsidP="00EF7CEE">
      <w:pPr>
        <w:jc w:val="both"/>
      </w:pPr>
      <w:r>
        <w:t xml:space="preserve">5.2 Rentnik tasub </w:t>
      </w:r>
      <w:r w:rsidR="0053563B">
        <w:t>rendisumma punktis 4.4</w:t>
      </w:r>
      <w:r w:rsidR="00EF7CEE">
        <w:t xml:space="preserve"> ettenähtud tingimustel</w:t>
      </w:r>
    </w:p>
    <w:p w:rsidR="00BD09FC" w:rsidRPr="0053563B" w:rsidRDefault="00BD09FC" w:rsidP="00EF7CEE">
      <w:pPr>
        <w:jc w:val="both"/>
        <w:rPr>
          <w:b/>
        </w:rPr>
      </w:pPr>
      <w:r w:rsidRPr="0053563B">
        <w:rPr>
          <w:b/>
        </w:rPr>
        <w:t>6. RENDILEANDJA KOHUSTUSED</w:t>
      </w:r>
    </w:p>
    <w:p w:rsidR="00BD09FC" w:rsidRDefault="00BD09FC" w:rsidP="00EF7CEE">
      <w:pPr>
        <w:jc w:val="both"/>
      </w:pPr>
      <w:r>
        <w:t>6.1 Rendileandja kohustub:</w:t>
      </w:r>
    </w:p>
    <w:p w:rsidR="00BD09FC" w:rsidRDefault="0053563B" w:rsidP="0053563B">
      <w:pPr>
        <w:ind w:left="708"/>
        <w:jc w:val="both"/>
      </w:pPr>
      <w:r>
        <w:t>6.1.1 Tagama Rentnikule pääse ruumidesse lepingu ettenähtud ajavahemikul</w:t>
      </w:r>
      <w:r w:rsidR="00BD09FC">
        <w:t>.</w:t>
      </w:r>
    </w:p>
    <w:p w:rsidR="00BD09FC" w:rsidRPr="0053563B" w:rsidRDefault="00BD09FC" w:rsidP="00EF7CEE">
      <w:pPr>
        <w:jc w:val="both"/>
        <w:rPr>
          <w:b/>
        </w:rPr>
      </w:pPr>
      <w:r w:rsidRPr="0053563B">
        <w:rPr>
          <w:b/>
        </w:rPr>
        <w:t>7. RENTNIKU KOHUSTUSED</w:t>
      </w:r>
    </w:p>
    <w:p w:rsidR="00BD09FC" w:rsidRDefault="00BD09FC" w:rsidP="00EF7CEE">
      <w:pPr>
        <w:jc w:val="both"/>
      </w:pPr>
      <w:r>
        <w:t>7.1 Rentnik kohustub:</w:t>
      </w:r>
    </w:p>
    <w:p w:rsidR="00BD09FC" w:rsidRDefault="0085527F" w:rsidP="00EF7CEE">
      <w:pPr>
        <w:jc w:val="both"/>
      </w:pPr>
      <w:r>
        <w:t>7.1.1 Tasuma punktis 5. märgitud</w:t>
      </w:r>
      <w:r w:rsidR="00BD09FC">
        <w:t xml:space="preserve"> rendisumma </w:t>
      </w:r>
      <w:r w:rsidR="0053563B">
        <w:t>vastavalt punktis 4.4 ettenähtud tingimustel</w:t>
      </w:r>
    </w:p>
    <w:p w:rsidR="00BD09FC" w:rsidRDefault="00BD09FC" w:rsidP="00EF7CEE">
      <w:pPr>
        <w:jc w:val="both"/>
      </w:pPr>
      <w:r>
        <w:lastRenderedPageBreak/>
        <w:t xml:space="preserve">7.1.2 </w:t>
      </w:r>
      <w:r w:rsidR="0053563B">
        <w:t>Rangelt kinni pidama lepingu ette nähtud kellaaegadest ning lahkuma ruumidest ettenähtud ajal. Maksimaalselt võib ruumide kasutus korist</w:t>
      </w:r>
      <w:r w:rsidR="0085527F">
        <w:t>amise tõttu minna üle ettenähtud aja 30min</w:t>
      </w:r>
      <w:r w:rsidR="0053563B">
        <w:t>. Kui ruume ka</w:t>
      </w:r>
      <w:r w:rsidR="0085527F">
        <w:t xml:space="preserve">sutatakse rohkem kui 30min </w:t>
      </w:r>
      <w:r w:rsidR="0053563B">
        <w:t>kauem, lisandub iga poole tunni peale lisa 5€</w:t>
      </w:r>
    </w:p>
    <w:p w:rsidR="005728CC" w:rsidRDefault="005728CC" w:rsidP="00EF7CEE">
      <w:pPr>
        <w:jc w:val="both"/>
      </w:pPr>
      <w:r>
        <w:t>7.1.3 Viibima kasutusse antud ruumides kohapeal (lepinguobjekti kasutuse</w:t>
      </w:r>
      <w:r>
        <w:t xml:space="preserve"> ajavahemikul</w:t>
      </w:r>
      <w:r>
        <w:t xml:space="preserve">) ning vastutama sealse korra eest </w:t>
      </w:r>
    </w:p>
    <w:p w:rsidR="0053563B" w:rsidRDefault="005728CC" w:rsidP="00EF7CEE">
      <w:pPr>
        <w:jc w:val="both"/>
      </w:pPr>
      <w:r>
        <w:t>7.1.4</w:t>
      </w:r>
      <w:r w:rsidR="0053563B">
        <w:t xml:space="preserve"> Viima välja</w:t>
      </w:r>
      <w:r w:rsidR="0085527F">
        <w:t xml:space="preserve"> prügikasti</w:t>
      </w:r>
      <w:r w:rsidR="0053563B">
        <w:t xml:space="preserve"> enda (e Rentniku) poolt tekitatud ning ruumidesse toodud toidujäägid ning muu prügi. </w:t>
      </w:r>
    </w:p>
    <w:p w:rsidR="00BD09FC" w:rsidRDefault="005728CC" w:rsidP="00EF7CEE">
      <w:pPr>
        <w:jc w:val="both"/>
      </w:pPr>
      <w:r>
        <w:t>7.1.5</w:t>
      </w:r>
      <w:r w:rsidR="00BD09FC">
        <w:t xml:space="preserve"> Kasutama Lepinguobjekti heaperemehelikult.</w:t>
      </w:r>
    </w:p>
    <w:p w:rsidR="0053563B" w:rsidRDefault="005728CC" w:rsidP="00EF7CEE">
      <w:pPr>
        <w:jc w:val="both"/>
      </w:pPr>
      <w:r>
        <w:t>7.1.6</w:t>
      </w:r>
      <w:r w:rsidR="00BD09FC">
        <w:t xml:space="preserve"> Lepinguobjekti, mööbli, muu inventari või sisustuse tahtliku või ettevaatamatu kahjustamise korral hüvitama Rendileandjale tekitatud kahju vastavalt remondiarvete või samaväärsete asjade ostuarvete alusel. Tekitatud kahju tuleb Rendileandjale hüvitada esimesel või</w:t>
      </w:r>
      <w:r w:rsidR="0085527F">
        <w:t>malusel, kuid mitte hiljem kui 10</w:t>
      </w:r>
      <w:r w:rsidR="00BD09FC">
        <w:t xml:space="preserve"> ööpäeva jooksul alates kahju tekitamisest. </w:t>
      </w:r>
      <w:bookmarkStart w:id="0" w:name="_GoBack"/>
      <w:bookmarkEnd w:id="0"/>
    </w:p>
    <w:p w:rsidR="00BD09FC" w:rsidRPr="0053563B" w:rsidRDefault="00BD09FC" w:rsidP="00EF7CEE">
      <w:pPr>
        <w:jc w:val="both"/>
        <w:rPr>
          <w:b/>
        </w:rPr>
      </w:pPr>
      <w:r w:rsidRPr="0053563B">
        <w:rPr>
          <w:b/>
        </w:rPr>
        <w:t>8. VÄÄRAMATUD JÕUD</w:t>
      </w:r>
    </w:p>
    <w:p w:rsidR="00BD09FC" w:rsidRDefault="00BD09FC" w:rsidP="00EF7CEE">
      <w:pPr>
        <w:jc w:val="both"/>
      </w:pPr>
      <w:r>
        <w:t xml:space="preserve">8.1 Rentniku ja Rendileandja kohustuste täitmata jätmist või täitmisega viivitamist ei loeta lepingu rikkumiseks, kui selle põhjuseks oli vääramatu jõud. Vääramatu jõu all mõeldakse mistahes ettenägematut sündmust, mille üle osapooltel puudub kontroll. </w:t>
      </w:r>
    </w:p>
    <w:p w:rsidR="00BD09FC" w:rsidRDefault="00BD09FC" w:rsidP="00EF7CEE">
      <w:pPr>
        <w:jc w:val="both"/>
      </w:pPr>
      <w:r>
        <w:t>8.2 Kohustuste mittetäitmine asjaoludel, mida on tekitanud vääramatu jõud, loetakse vabandatavaks tingimusel, et kohustuste mittetäitja rakendab jõupingutusi sellise olukorra vältimiseks. Vääramatu jõu esinemine ei vabasta kohustusest kõigi jõupingutuste rakendamiseks vääramatu jõu asjaolude ning selle tagajärgede kõrvaldamiseks ja oma kohustuste täitmist peab jätkama niipea, kui sellised takistused on kõrvaldatud.</w:t>
      </w:r>
    </w:p>
    <w:p w:rsidR="00BD09FC" w:rsidRPr="0085527F" w:rsidRDefault="00BD09FC" w:rsidP="00EF7CEE">
      <w:pPr>
        <w:jc w:val="both"/>
        <w:rPr>
          <w:b/>
        </w:rPr>
      </w:pPr>
      <w:r w:rsidRPr="0085527F">
        <w:rPr>
          <w:b/>
        </w:rPr>
        <w:t>9. LEPINGU LÕPPEMINE JA LÕPETAMINE</w:t>
      </w:r>
    </w:p>
    <w:p w:rsidR="00BD09FC" w:rsidRDefault="0085527F" w:rsidP="00EF7CEE">
      <w:pPr>
        <w:jc w:val="both"/>
      </w:pPr>
      <w:r>
        <w:t>9.1</w:t>
      </w:r>
      <w:r w:rsidR="00BD09FC">
        <w:t xml:space="preserve"> Lepingu võib alati lõpetada Rendileandja ja Rentniku vahelisel kokkuleppel, ning igal ajal ühepoolselt Rentniku algatusel.</w:t>
      </w:r>
    </w:p>
    <w:p w:rsidR="00BD09FC" w:rsidRPr="0085527F" w:rsidRDefault="0085527F" w:rsidP="00EF7CEE">
      <w:pPr>
        <w:jc w:val="both"/>
        <w:rPr>
          <w:b/>
        </w:rPr>
      </w:pPr>
      <w:r w:rsidRPr="0085527F">
        <w:rPr>
          <w:b/>
        </w:rPr>
        <w:t>10. POOLTE ANDMED</w:t>
      </w:r>
    </w:p>
    <w:p w:rsidR="0085527F" w:rsidRDefault="0085527F" w:rsidP="00EF7CEE">
      <w:pPr>
        <w:jc w:val="both"/>
        <w:rPr>
          <w:b/>
        </w:rPr>
        <w:sectPr w:rsidR="0085527F" w:rsidSect="00EF7CEE">
          <w:headerReference w:type="default" r:id="rId6"/>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BD09FC" w:rsidRPr="0085527F" w:rsidRDefault="00BD09FC" w:rsidP="00EF7CEE">
      <w:pPr>
        <w:jc w:val="both"/>
        <w:rPr>
          <w:b/>
        </w:rPr>
      </w:pPr>
      <w:r w:rsidRPr="0085527F">
        <w:rPr>
          <w:b/>
        </w:rPr>
        <w:t>Rendileandja:</w:t>
      </w:r>
    </w:p>
    <w:p w:rsidR="00BD09FC" w:rsidRDefault="0085527F" w:rsidP="00EF7CEE">
      <w:pPr>
        <w:jc w:val="both"/>
      </w:pPr>
      <w:r>
        <w:t>MTÜ Vara Laegas</w:t>
      </w:r>
    </w:p>
    <w:p w:rsidR="00BD09FC" w:rsidRDefault="0085527F" w:rsidP="00EF7CEE">
      <w:pPr>
        <w:jc w:val="both"/>
      </w:pPr>
      <w:r>
        <w:t>registrikood: 80362154</w:t>
      </w:r>
    </w:p>
    <w:p w:rsidR="0085527F" w:rsidRDefault="0085527F" w:rsidP="00EF7CEE">
      <w:pPr>
        <w:jc w:val="both"/>
      </w:pPr>
      <w:r>
        <w:t>Tartumaa, Vara vald, Vara küla</w:t>
      </w:r>
    </w:p>
    <w:p w:rsidR="0085527F" w:rsidRDefault="0085527F" w:rsidP="00EF7CEE">
      <w:pPr>
        <w:jc w:val="both"/>
      </w:pPr>
      <w:r>
        <w:t>Esindaja: ______________________________</w:t>
      </w:r>
    </w:p>
    <w:p w:rsidR="00BD09FC" w:rsidRDefault="0085527F" w:rsidP="00EF7CEE">
      <w:pPr>
        <w:jc w:val="both"/>
      </w:pPr>
      <w:r>
        <w:t>Telefon: ______________________________</w:t>
      </w:r>
    </w:p>
    <w:p w:rsidR="00BD09FC" w:rsidRDefault="0085527F" w:rsidP="00EF7CEE">
      <w:pPr>
        <w:jc w:val="both"/>
      </w:pPr>
      <w:r>
        <w:t>E-post: _______________________________</w:t>
      </w:r>
    </w:p>
    <w:p w:rsidR="0085527F" w:rsidRDefault="0085527F" w:rsidP="00EF7CEE">
      <w:pPr>
        <w:jc w:val="both"/>
        <w:rPr>
          <w:b/>
        </w:rPr>
      </w:pPr>
    </w:p>
    <w:p w:rsidR="0085527F" w:rsidRDefault="0085527F" w:rsidP="00EF7CEE">
      <w:pPr>
        <w:jc w:val="both"/>
        <w:rPr>
          <w:b/>
        </w:rPr>
      </w:pPr>
    </w:p>
    <w:p w:rsidR="0085527F" w:rsidRDefault="0085527F" w:rsidP="00EF7CEE">
      <w:pPr>
        <w:jc w:val="both"/>
        <w:rPr>
          <w:b/>
        </w:rPr>
      </w:pPr>
    </w:p>
    <w:p w:rsidR="00BD09FC" w:rsidRPr="0085527F" w:rsidRDefault="00BD09FC" w:rsidP="00EF7CEE">
      <w:pPr>
        <w:jc w:val="both"/>
        <w:rPr>
          <w:b/>
        </w:rPr>
      </w:pPr>
      <w:r w:rsidRPr="0085527F">
        <w:rPr>
          <w:b/>
        </w:rPr>
        <w:t>Rentnik:</w:t>
      </w:r>
    </w:p>
    <w:p w:rsidR="0085527F" w:rsidRDefault="0085527F" w:rsidP="0085527F">
      <w:r>
        <w:t xml:space="preserve">Ees - ja perekonnanimi: </w:t>
      </w:r>
    </w:p>
    <w:p w:rsidR="002A4871" w:rsidRDefault="00BD09FC" w:rsidP="0085527F">
      <w:r>
        <w:t>________________________________________</w:t>
      </w:r>
    </w:p>
    <w:p w:rsidR="0085527F" w:rsidRDefault="0085527F" w:rsidP="0085527F">
      <w:r>
        <w:t xml:space="preserve">Aadress: </w:t>
      </w:r>
    </w:p>
    <w:p w:rsidR="0085527F" w:rsidRDefault="0085527F" w:rsidP="0085527F">
      <w:r>
        <w:t>________________________________________</w:t>
      </w:r>
    </w:p>
    <w:p w:rsidR="0085527F" w:rsidRDefault="0085527F" w:rsidP="0085527F">
      <w:r>
        <w:t>________________________________________</w:t>
      </w:r>
    </w:p>
    <w:p w:rsidR="0085527F" w:rsidRDefault="0085527F" w:rsidP="0085527F">
      <w:r>
        <w:t>Isikukood: _______________________________</w:t>
      </w:r>
    </w:p>
    <w:p w:rsidR="0085527F" w:rsidRDefault="0085527F" w:rsidP="0085527F">
      <w:r>
        <w:t>Telefon: _________________________________</w:t>
      </w:r>
    </w:p>
    <w:p w:rsidR="0085527F" w:rsidRDefault="0085527F" w:rsidP="0085527F">
      <w:pPr>
        <w:sectPr w:rsidR="0085527F" w:rsidSect="0085527F">
          <w:type w:val="continuous"/>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r>
        <w:t>E-post: __________________________________</w:t>
      </w:r>
    </w:p>
    <w:p w:rsidR="0085527F" w:rsidRDefault="0085527F" w:rsidP="0085527F">
      <w:pPr>
        <w:spacing w:line="480" w:lineRule="auto"/>
        <w:jc w:val="right"/>
      </w:pPr>
      <w:r>
        <w:t xml:space="preserve">MTÜ Vara Laegas Esindaja allkiri: </w:t>
      </w:r>
      <w:r w:rsidR="00571556">
        <w:t>_____</w:t>
      </w:r>
      <w:r>
        <w:t>__________________</w:t>
      </w:r>
    </w:p>
    <w:p w:rsidR="0085527F" w:rsidRDefault="0085527F" w:rsidP="0085527F">
      <w:pPr>
        <w:spacing w:line="480" w:lineRule="auto"/>
        <w:jc w:val="right"/>
      </w:pPr>
      <w:r>
        <w:t>Rentniku allkiri: _______________________</w:t>
      </w:r>
    </w:p>
    <w:p w:rsidR="00571556" w:rsidRDefault="00571556" w:rsidP="00571556">
      <w:pPr>
        <w:spacing w:line="480" w:lineRule="auto"/>
        <w:jc w:val="both"/>
      </w:pPr>
      <w:r>
        <w:t>LEPINGU SÕLMIMISE KUUPÄEV: _____________________</w:t>
      </w:r>
    </w:p>
    <w:sectPr w:rsidR="00571556" w:rsidSect="0085527F">
      <w:type w:val="continuous"/>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56" w:rsidRDefault="00571556" w:rsidP="00571556">
      <w:pPr>
        <w:spacing w:after="0" w:line="240" w:lineRule="auto"/>
      </w:pPr>
      <w:r>
        <w:separator/>
      </w:r>
    </w:p>
  </w:endnote>
  <w:endnote w:type="continuationSeparator" w:id="0">
    <w:p w:rsidR="00571556" w:rsidRDefault="00571556" w:rsidP="0057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56" w:rsidRDefault="00571556" w:rsidP="00571556">
      <w:pPr>
        <w:spacing w:after="0" w:line="240" w:lineRule="auto"/>
      </w:pPr>
      <w:r>
        <w:separator/>
      </w:r>
    </w:p>
  </w:footnote>
  <w:footnote w:type="continuationSeparator" w:id="0">
    <w:p w:rsidR="00571556" w:rsidRDefault="00571556" w:rsidP="00571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747280"/>
      <w:docPartObj>
        <w:docPartGallery w:val="Page Numbers (Top of Page)"/>
        <w:docPartUnique/>
      </w:docPartObj>
    </w:sdtPr>
    <w:sdtEndPr/>
    <w:sdtContent>
      <w:p w:rsidR="00571556" w:rsidRDefault="00571556">
        <w:pPr>
          <w:pStyle w:val="Header"/>
          <w:jc w:val="right"/>
        </w:pPr>
        <w:r>
          <w:fldChar w:fldCharType="begin"/>
        </w:r>
        <w:r>
          <w:instrText>PAGE   \* MERGEFORMAT</w:instrText>
        </w:r>
        <w:r>
          <w:fldChar w:fldCharType="separate"/>
        </w:r>
        <w:r w:rsidR="005728CC">
          <w:rPr>
            <w:noProof/>
          </w:rPr>
          <w:t>1</w:t>
        </w:r>
        <w:r>
          <w:fldChar w:fldCharType="end"/>
        </w:r>
      </w:p>
    </w:sdtContent>
  </w:sdt>
  <w:p w:rsidR="00571556" w:rsidRDefault="005715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C1"/>
    <w:rsid w:val="00062F73"/>
    <w:rsid w:val="001D4563"/>
    <w:rsid w:val="002606C1"/>
    <w:rsid w:val="002A4871"/>
    <w:rsid w:val="003C62AB"/>
    <w:rsid w:val="0053563B"/>
    <w:rsid w:val="00571556"/>
    <w:rsid w:val="005728CC"/>
    <w:rsid w:val="0085527F"/>
    <w:rsid w:val="00BD09FC"/>
    <w:rsid w:val="00EF7C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0588-F68C-48EF-A01B-9FAAD0F1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556"/>
  </w:style>
  <w:style w:type="paragraph" w:styleId="Footer">
    <w:name w:val="footer"/>
    <w:basedOn w:val="Normal"/>
    <w:link w:val="FooterChar"/>
    <w:uiPriority w:val="99"/>
    <w:unhideWhenUsed/>
    <w:rsid w:val="00571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656</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dc:creator>
  <cp:keywords/>
  <dc:description/>
  <cp:lastModifiedBy>Aili</cp:lastModifiedBy>
  <cp:revision>7</cp:revision>
  <dcterms:created xsi:type="dcterms:W3CDTF">2014-10-16T07:24:00Z</dcterms:created>
  <dcterms:modified xsi:type="dcterms:W3CDTF">2014-10-20T08:25:00Z</dcterms:modified>
</cp:coreProperties>
</file>